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63C" w:rsidRDefault="00B4063C" w:rsidP="00B4063C">
      <w:pPr>
        <w:jc w:val="center"/>
      </w:pPr>
      <w:r>
        <w:t>REGION III NASES MEETING</w:t>
      </w:r>
    </w:p>
    <w:p w:rsidR="00B4063C" w:rsidRDefault="001C7C59" w:rsidP="00B4063C">
      <w:pPr>
        <w:jc w:val="center"/>
      </w:pPr>
      <w:r>
        <w:t>September 30</w:t>
      </w:r>
      <w:r w:rsidR="00B4063C">
        <w:t>, 2013</w:t>
      </w:r>
    </w:p>
    <w:p w:rsidR="00A06587" w:rsidRDefault="00A06587" w:rsidP="00B4063C">
      <w:pPr>
        <w:jc w:val="center"/>
      </w:pPr>
    </w:p>
    <w:p w:rsidR="00B4063C" w:rsidRDefault="00B4063C" w:rsidP="00B4063C">
      <w:pPr>
        <w:jc w:val="center"/>
      </w:pPr>
    </w:p>
    <w:p w:rsidR="001C7C59" w:rsidRDefault="00B4063C" w:rsidP="00B4063C">
      <w:r>
        <w:t xml:space="preserve">Jason Harris called the meeting to order with the following present:  Jason Harris, Columbus Public; Frank Hebenstreit, Norfolk Public; </w:t>
      </w:r>
      <w:r w:rsidR="00DC1D74">
        <w:t xml:space="preserve"> </w:t>
      </w:r>
      <w:r w:rsidR="00EE64E8">
        <w:t>Larianne</w:t>
      </w:r>
      <w:r w:rsidR="001C7C59">
        <w:t xml:space="preserve"> Polk, ESU #7; Dennis Radford, ESU #17;</w:t>
      </w:r>
      <w:r w:rsidR="00A06587">
        <w:t xml:space="preserve"> </w:t>
      </w:r>
      <w:r w:rsidR="001C7C59">
        <w:t xml:space="preserve">Tanya Hilligos, Jayne Alexander, Donna Huetman all from NCECBVI; Jan Curry, ESU #7; Mary Luhr, Norfolk Public; </w:t>
      </w:r>
      <w:r>
        <w:t>Claudia Feehan, Secretary.</w:t>
      </w:r>
    </w:p>
    <w:p w:rsidR="001C7C59" w:rsidRDefault="001C7C59" w:rsidP="00B4063C"/>
    <w:p w:rsidR="00DC1D74" w:rsidRDefault="001C7C59" w:rsidP="00B4063C">
      <w:r>
        <w:t>This weeks meeting was held at Norfolk Public Schools Board Room – thank you Norfolk Public for volunteering the location for this months meeting!</w:t>
      </w:r>
    </w:p>
    <w:p w:rsidR="00783412" w:rsidRDefault="00783412" w:rsidP="00B4063C"/>
    <w:p w:rsidR="00A06587" w:rsidRDefault="00A06587" w:rsidP="00B4063C">
      <w:r>
        <w:t>The meeting began by listening to the SPED Directors call from NDE at 9:30 am.</w:t>
      </w:r>
    </w:p>
    <w:p w:rsidR="00A06587" w:rsidRDefault="00A06587" w:rsidP="00B4063C"/>
    <w:p w:rsidR="00A06587" w:rsidRDefault="00A06587" w:rsidP="00B4063C">
      <w:r>
        <w:t xml:space="preserve">The next Directors call will be </w:t>
      </w:r>
      <w:r w:rsidR="001C7C59">
        <w:t>October 31</w:t>
      </w:r>
      <w:r>
        <w:t xml:space="preserve">.  </w:t>
      </w:r>
    </w:p>
    <w:p w:rsidR="00A06587" w:rsidRDefault="00A06587" w:rsidP="00B4063C"/>
    <w:p w:rsidR="00030901" w:rsidRDefault="001C7C59" w:rsidP="00B4063C">
      <w:r>
        <w:t>Jason began the meeting by discussing the Special Education Directors Meeting that he attended.</w:t>
      </w:r>
      <w:r w:rsidR="00030901">
        <w:t xml:space="preserve">  He discussed questions on reporting transportation.  He said an update </w:t>
      </w:r>
      <w:r w:rsidR="00174DC4">
        <w:t>would</w:t>
      </w:r>
      <w:r w:rsidR="00030901">
        <w:t xml:space="preserve"> be sent for reporting each vehicle.  Financial financial</w:t>
      </w:r>
      <w:r w:rsidR="00174DC4">
        <w:t>s</w:t>
      </w:r>
      <w:r w:rsidR="00030901">
        <w:t xml:space="preserve"> training will be coming soon and could possibly be televised.</w:t>
      </w:r>
    </w:p>
    <w:p w:rsidR="00030901" w:rsidRDefault="00030901" w:rsidP="00B4063C"/>
    <w:p w:rsidR="00030901" w:rsidRDefault="00030901" w:rsidP="00B4063C">
      <w:r>
        <w:t xml:space="preserve">There was a discussion on the conference call for “facilitators”.  Larianne </w:t>
      </w:r>
      <w:r w:rsidR="00174DC4">
        <w:t>discussed final</w:t>
      </w:r>
      <w:r>
        <w:t xml:space="preserve"> financials and submitting school age and early childhood.</w:t>
      </w:r>
    </w:p>
    <w:p w:rsidR="00030901" w:rsidRDefault="00030901" w:rsidP="00B4063C"/>
    <w:p w:rsidR="00030901" w:rsidRDefault="00030901" w:rsidP="00B4063C">
      <w:r>
        <w:t>Alternate assessment practice tests are online on the NDE website.</w:t>
      </w:r>
    </w:p>
    <w:p w:rsidR="00030901" w:rsidRDefault="00030901" w:rsidP="00B4063C"/>
    <w:p w:rsidR="00030901" w:rsidRDefault="00174DC4" w:rsidP="00B4063C">
      <w:r>
        <w:t>Parochial</w:t>
      </w:r>
      <w:r w:rsidR="00030901">
        <w:t xml:space="preserve"> &amp; home schools visits were discussed on which school reports.  It was decided the school providing services reports these students on NSSRS.  The home contracting school keeps the SRS files and reports, with the exception of </w:t>
      </w:r>
      <w:r>
        <w:t>Boys Town</w:t>
      </w:r>
      <w:r w:rsidR="00030901">
        <w:t>.</w:t>
      </w:r>
    </w:p>
    <w:p w:rsidR="00030901" w:rsidRDefault="00030901" w:rsidP="00B4063C"/>
    <w:p w:rsidR="00174DC4" w:rsidRDefault="00030901" w:rsidP="00B4063C">
      <w:r>
        <w:t>The representatives of NCECBVI discussed their program and discussed a handout.  They reported what the NCECBVI has done for different communities  and volunteered their representation at any school district, if needed.</w:t>
      </w:r>
      <w:r w:rsidR="00174DC4">
        <w:t xml:space="preserve">  Jason discussed and asked questions about vision support for CPS students.</w:t>
      </w:r>
    </w:p>
    <w:p w:rsidR="00174DC4" w:rsidRDefault="00174DC4" w:rsidP="00B4063C"/>
    <w:p w:rsidR="00174DC4" w:rsidRDefault="00174DC4" w:rsidP="00B4063C">
      <w:r>
        <w:t>Larianne discussed accountability grading, counting credits, class rank and whether students are eligible for SSA, honor society, etc.  Scholarship opportunities were discussed along with grading policies.  Jason said it was important to keep consistent and discussed class ranking.</w:t>
      </w:r>
    </w:p>
    <w:p w:rsidR="00174DC4" w:rsidRDefault="00174DC4" w:rsidP="00B4063C"/>
    <w:p w:rsidR="00174DC4" w:rsidRDefault="00174DC4" w:rsidP="00B4063C">
      <w:r>
        <w:t>Larianne discussed FFA and student officers.</w:t>
      </w:r>
    </w:p>
    <w:p w:rsidR="00174DC4" w:rsidRDefault="00174DC4" w:rsidP="00B4063C"/>
    <w:p w:rsidR="00174DC4" w:rsidRDefault="00174DC4" w:rsidP="00B4063C">
      <w:r>
        <w:t>Jason discussed different scenarios at NDE with different schools in the area.  CPS is doing a grading study this year.</w:t>
      </w:r>
    </w:p>
    <w:p w:rsidR="00174DC4" w:rsidRDefault="00174DC4" w:rsidP="00B4063C"/>
    <w:p w:rsidR="00174DC4" w:rsidRDefault="00174DC4" w:rsidP="00B4063C">
      <w:r>
        <w:t>There will be no January meeting – the regional meeting will be on doodle.</w:t>
      </w:r>
    </w:p>
    <w:p w:rsidR="00174DC4" w:rsidRDefault="00174DC4" w:rsidP="00B4063C"/>
    <w:p w:rsidR="00174DC4" w:rsidRDefault="00174DC4" w:rsidP="00B4063C">
      <w:r>
        <w:t>Larianne announced there would be a facilitation training coming back in June with a refresher and 3-day training.</w:t>
      </w:r>
    </w:p>
    <w:p w:rsidR="00174DC4" w:rsidRDefault="00174DC4" w:rsidP="00B4063C"/>
    <w:p w:rsidR="00174DC4" w:rsidRDefault="00174DC4" w:rsidP="00B4063C">
      <w:r>
        <w:t>Jason discussed the selection of nonpublic students on the IEP – whether “public” or “private” school selection.</w:t>
      </w:r>
    </w:p>
    <w:p w:rsidR="00174DC4" w:rsidRDefault="00174DC4" w:rsidP="00B4063C"/>
    <w:p w:rsidR="00030901" w:rsidRDefault="00174DC4" w:rsidP="00B4063C">
      <w:r>
        <w:t>The next meeting will be October 31, 2013 at the Lifelong Learning Center on the college campus.</w:t>
      </w:r>
    </w:p>
    <w:p w:rsidR="00EF1242" w:rsidRDefault="00EF1242" w:rsidP="00B4063C"/>
    <w:p w:rsidR="00EF1242" w:rsidRDefault="00EF1242" w:rsidP="00B4063C">
      <w:r>
        <w:t>The meeting adjourned at 11:10 am.</w:t>
      </w:r>
    </w:p>
    <w:p w:rsidR="00EF1242" w:rsidRDefault="00EF1242" w:rsidP="00B4063C"/>
    <w:p w:rsidR="00A06587" w:rsidRDefault="00EF1242" w:rsidP="00B4063C">
      <w:r>
        <w:t>Claudia Feehan, Secretary</w:t>
      </w:r>
    </w:p>
    <w:p w:rsidR="00A06587" w:rsidRDefault="00A06587" w:rsidP="00B4063C"/>
    <w:p w:rsidR="00F56F06" w:rsidRDefault="00F56F06" w:rsidP="00B4063C"/>
    <w:p w:rsidR="00F56F06" w:rsidRDefault="00F56F06" w:rsidP="00B4063C"/>
    <w:sectPr w:rsidR="00F56F06" w:rsidSect="00B4063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4063C"/>
    <w:rsid w:val="00030901"/>
    <w:rsid w:val="00174DC4"/>
    <w:rsid w:val="001C7C59"/>
    <w:rsid w:val="00292D1B"/>
    <w:rsid w:val="002D111D"/>
    <w:rsid w:val="002D45F1"/>
    <w:rsid w:val="002E40D7"/>
    <w:rsid w:val="003E005F"/>
    <w:rsid w:val="004E3EFA"/>
    <w:rsid w:val="00627A6A"/>
    <w:rsid w:val="00773769"/>
    <w:rsid w:val="00783412"/>
    <w:rsid w:val="007A3FDB"/>
    <w:rsid w:val="007B14CA"/>
    <w:rsid w:val="00A06587"/>
    <w:rsid w:val="00B4063C"/>
    <w:rsid w:val="00D26DD2"/>
    <w:rsid w:val="00DC1D74"/>
    <w:rsid w:val="00EE64E8"/>
    <w:rsid w:val="00EF1242"/>
    <w:rsid w:val="00F56F06"/>
  </w:rsids>
  <m:mathPr>
    <m:mathFont m:val="Perpetua Titling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4A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2162</Characters>
  <Application>Microsoft Macintosh Word</Application>
  <DocSecurity>0</DocSecurity>
  <Lines>18</Lines>
  <Paragraphs>4</Paragraphs>
  <ScaleCrop>false</ScaleCrop>
  <Company>Columbus Public Schools</Company>
  <LinksUpToDate>false</LinksUpToDate>
  <CharactersWithSpaces>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Administrator</dc:creator>
  <cp:keywords/>
  <cp:lastModifiedBy>Administration Building</cp:lastModifiedBy>
  <cp:revision>2</cp:revision>
  <cp:lastPrinted>2013-10-22T12:50:00Z</cp:lastPrinted>
  <dcterms:created xsi:type="dcterms:W3CDTF">2013-10-30T17:09:00Z</dcterms:created>
  <dcterms:modified xsi:type="dcterms:W3CDTF">2013-10-30T17:09:00Z</dcterms:modified>
</cp:coreProperties>
</file>